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98" w:rsidRDefault="006D493F" w:rsidP="006D493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Civic Service Quotations</w:t>
      </w:r>
    </w:p>
    <w:p w:rsidR="006D493F" w:rsidRDefault="0033773F" w:rsidP="006D493F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4" w:tooltip="view quote" w:history="1">
        <w:r w:rsidR="006D493F" w:rsidRPr="006D493F">
          <w:rPr>
            <w:rFonts w:ascii="Verdana" w:eastAsia="Times New Roman" w:hAnsi="Verdana" w:cs="Helvetica"/>
            <w:color w:val="003399"/>
            <w:sz w:val="37"/>
          </w:rPr>
          <w:t>The best way to find yourself is to lose yourself in the service of others.</w:t>
        </w:r>
      </w:hyperlink>
      <w:r w:rsidR="006D493F" w:rsidRPr="006D493F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5" w:tooltip="view author" w:history="1">
        <w:r w:rsidR="006D493F" w:rsidRPr="006D493F">
          <w:rPr>
            <w:rFonts w:ascii="Helvetica" w:eastAsia="Times New Roman" w:hAnsi="Helvetica" w:cs="Helvetica"/>
            <w:b/>
            <w:bCs/>
            <w:color w:val="003399"/>
            <w:sz w:val="26"/>
          </w:rPr>
          <w:t>Mahatma Gandhi</w:t>
        </w:r>
      </w:hyperlink>
      <w:r w:rsidR="006D493F" w:rsidRPr="006D493F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6D493F" w:rsidRPr="006D493F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6D493F" w:rsidRDefault="0033773F" w:rsidP="006D493F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6" w:tooltip="view quote" w:history="1">
        <w:r w:rsidR="006D493F" w:rsidRPr="006D493F">
          <w:rPr>
            <w:rFonts w:ascii="Verdana" w:eastAsia="Times New Roman" w:hAnsi="Verdana" w:cs="Helvetica"/>
            <w:color w:val="003399"/>
            <w:sz w:val="37"/>
          </w:rPr>
          <w:t>Service to others is the rent you pay for your room here on earth.</w:t>
        </w:r>
      </w:hyperlink>
      <w:r w:rsidR="006D493F" w:rsidRPr="006D493F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7" w:tooltip="view author" w:history="1">
        <w:r w:rsidR="006D493F" w:rsidRPr="006D493F">
          <w:rPr>
            <w:rFonts w:ascii="Helvetica" w:eastAsia="Times New Roman" w:hAnsi="Helvetica" w:cs="Helvetica"/>
            <w:b/>
            <w:bCs/>
            <w:color w:val="003399"/>
            <w:sz w:val="26"/>
          </w:rPr>
          <w:t>Muhammad Ali</w:t>
        </w:r>
      </w:hyperlink>
      <w:r w:rsidR="006D493F" w:rsidRPr="006D493F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6D493F" w:rsidRPr="006D493F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995BFE" w:rsidRDefault="0033773F" w:rsidP="00995BFE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8" w:tooltip="view quote" w:history="1">
        <w:r w:rsidR="00995BFE" w:rsidRPr="00995BFE">
          <w:rPr>
            <w:rFonts w:ascii="Verdana" w:eastAsia="Times New Roman" w:hAnsi="Verdana" w:cs="Helvetica"/>
            <w:color w:val="003399"/>
            <w:sz w:val="37"/>
          </w:rPr>
          <w:t>Whoever renders service to many puts himself in line for greatness - great wealth, great return, great satisfaction, great reputation, and great joy.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9" w:tooltip="view author" w:history="1">
        <w:r w:rsidR="00995BFE" w:rsidRPr="00995BFE">
          <w:rPr>
            <w:rFonts w:ascii="Helvetica" w:eastAsia="Times New Roman" w:hAnsi="Helvetica" w:cs="Helvetica"/>
            <w:b/>
            <w:bCs/>
            <w:color w:val="003399"/>
            <w:sz w:val="26"/>
          </w:rPr>
          <w:t>Jim Rohn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995BFE" w:rsidRDefault="0033773F" w:rsidP="00995BFE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10" w:tooltip="view quote" w:history="1">
        <w:r w:rsidR="00995BFE" w:rsidRPr="00995BFE">
          <w:rPr>
            <w:rFonts w:ascii="Verdana" w:eastAsia="Times New Roman" w:hAnsi="Verdana" w:cs="Helvetica"/>
            <w:color w:val="003399"/>
            <w:sz w:val="37"/>
          </w:rPr>
          <w:t>For anything worth having one must pay the price; and the price is always work, patience, love, self-sacrifice - no paper currency, no promises to pay, but the gold of real service.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11" w:tooltip="view author" w:history="1">
        <w:r w:rsidR="00995BFE" w:rsidRPr="00995BFE">
          <w:rPr>
            <w:rFonts w:ascii="Helvetica" w:eastAsia="Times New Roman" w:hAnsi="Helvetica" w:cs="Helvetica"/>
            <w:b/>
            <w:bCs/>
            <w:color w:val="003399"/>
            <w:sz w:val="26"/>
          </w:rPr>
          <w:t>John Burroughs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995BFE" w:rsidRDefault="0033773F" w:rsidP="00995BFE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12" w:tooltip="view quote" w:history="1">
        <w:r w:rsidR="00995BFE" w:rsidRPr="00995BFE">
          <w:rPr>
            <w:rFonts w:ascii="Verdana" w:eastAsia="Times New Roman" w:hAnsi="Verdana" w:cs="Helvetica"/>
            <w:color w:val="003399"/>
            <w:sz w:val="37"/>
          </w:rPr>
          <w:t>To give real service you must add something which cannot be bought or measured with money, and that is sincerity and integrity.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13" w:tooltip="view author" w:history="1">
        <w:r w:rsidR="00995BFE" w:rsidRPr="00995BFE">
          <w:rPr>
            <w:rFonts w:ascii="Helvetica" w:eastAsia="Times New Roman" w:hAnsi="Helvetica" w:cs="Helvetica"/>
            <w:b/>
            <w:bCs/>
            <w:color w:val="003399"/>
            <w:sz w:val="26"/>
          </w:rPr>
          <w:t>Douglas Adams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995BFE" w:rsidRDefault="0033773F" w:rsidP="00995BFE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14" w:tooltip="view quote" w:history="1">
        <w:r w:rsidR="00995BFE" w:rsidRPr="00995BFE">
          <w:rPr>
            <w:rFonts w:ascii="Verdana" w:eastAsia="Times New Roman" w:hAnsi="Verdana" w:cs="Helvetica"/>
            <w:color w:val="003399"/>
            <w:sz w:val="37"/>
          </w:rPr>
          <w:t>Wealth, like happiness, is never attained when sought after directly. It comes as a by-product of providing a useful service.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15" w:tooltip="view author" w:history="1">
        <w:r w:rsidR="00995BFE" w:rsidRPr="00995BFE">
          <w:rPr>
            <w:rFonts w:ascii="Helvetica" w:eastAsia="Times New Roman" w:hAnsi="Helvetica" w:cs="Helvetica"/>
            <w:b/>
            <w:bCs/>
            <w:color w:val="003399"/>
            <w:sz w:val="26"/>
          </w:rPr>
          <w:t>Henry Ford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995BFE" w:rsidRDefault="0033773F" w:rsidP="00995BFE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16" w:tooltip="view quote" w:history="1">
        <w:r w:rsidR="00995BFE" w:rsidRPr="00995BFE">
          <w:rPr>
            <w:rFonts w:ascii="Verdana" w:eastAsia="Times New Roman" w:hAnsi="Verdana" w:cs="Helvetica"/>
            <w:color w:val="003399"/>
            <w:sz w:val="37"/>
          </w:rPr>
          <w:t>Always render more and better service than is expected of you, no matter what your task may be.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17" w:tooltip="view author" w:history="1">
        <w:proofErr w:type="gramStart"/>
        <w:r w:rsidR="00995BFE" w:rsidRPr="00995BFE">
          <w:rPr>
            <w:rFonts w:ascii="Helvetica" w:eastAsia="Times New Roman" w:hAnsi="Helvetica" w:cs="Helvetica"/>
            <w:b/>
            <w:bCs/>
            <w:color w:val="003399"/>
            <w:sz w:val="26"/>
          </w:rPr>
          <w:t>Og</w:t>
        </w:r>
        <w:proofErr w:type="gramEnd"/>
        <w:r w:rsidR="00995BFE" w:rsidRPr="00995BFE">
          <w:rPr>
            <w:rFonts w:ascii="Helvetica" w:eastAsia="Times New Roman" w:hAnsi="Helvetica" w:cs="Helvetica"/>
            <w:b/>
            <w:bCs/>
            <w:color w:val="003399"/>
            <w:sz w:val="26"/>
          </w:rPr>
          <w:t xml:space="preserve"> Mandino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</w:p>
    <w:p w:rsidR="00995BFE" w:rsidRDefault="00995BFE" w:rsidP="00995BFE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995BFE" w:rsidRPr="00995BFE" w:rsidRDefault="00995BFE" w:rsidP="00995BFE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995BFE" w:rsidRDefault="0033773F" w:rsidP="00995BFE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18" w:tooltip="view quote" w:history="1">
        <w:r w:rsidR="00995BFE" w:rsidRPr="00995BFE">
          <w:rPr>
            <w:rFonts w:ascii="Verdana" w:eastAsia="Times New Roman" w:hAnsi="Verdana" w:cs="Helvetica"/>
            <w:color w:val="003399"/>
            <w:sz w:val="37"/>
          </w:rPr>
          <w:t>Service is the rent we pay for being. It is the very purpose of life, and not something you do in your spare time.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19" w:tooltip="view author" w:history="1">
        <w:r w:rsidR="00995BFE" w:rsidRPr="00995BFE">
          <w:rPr>
            <w:rFonts w:ascii="Helvetica" w:eastAsia="Times New Roman" w:hAnsi="Helvetica" w:cs="Helvetica"/>
            <w:b/>
            <w:bCs/>
            <w:color w:val="003399"/>
            <w:sz w:val="26"/>
          </w:rPr>
          <w:t>Marian Wright Edelman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995BFE" w:rsidRDefault="0033773F" w:rsidP="00995BFE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20" w:tooltip="view quote" w:history="1">
        <w:r w:rsidR="00995BFE" w:rsidRPr="00995BFE">
          <w:rPr>
            <w:rFonts w:ascii="Verdana" w:eastAsia="Times New Roman" w:hAnsi="Verdana" w:cs="Helvetica"/>
            <w:color w:val="003399"/>
            <w:sz w:val="37"/>
          </w:rPr>
          <w:t>Lose yourself in generous service and every day can be a most unusual day, a triumphant day, an abundantly rewarding day!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21" w:tooltip="view author" w:history="1">
        <w:r w:rsidR="00995BFE" w:rsidRPr="00995BFE">
          <w:rPr>
            <w:rFonts w:ascii="Helvetica" w:eastAsia="Times New Roman" w:hAnsi="Helvetica" w:cs="Helvetica"/>
            <w:b/>
            <w:bCs/>
            <w:color w:val="003399"/>
            <w:sz w:val="26"/>
          </w:rPr>
          <w:t>William Arthur Ward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995BFE" w:rsidRDefault="0033773F" w:rsidP="00995BFE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22" w:tooltip="view quote" w:history="1">
        <w:r w:rsidR="00995BFE" w:rsidRPr="00995BFE">
          <w:rPr>
            <w:rFonts w:ascii="Verdana" w:eastAsia="Times New Roman" w:hAnsi="Verdana" w:cs="Helvetica"/>
            <w:color w:val="003399"/>
            <w:sz w:val="37"/>
          </w:rPr>
          <w:t>The thing that lies at the foundation of positive change, the way I see it, is service to a fellow human being.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23" w:tooltip="view author" w:history="1">
        <w:r w:rsidR="00995BFE" w:rsidRPr="00995BFE">
          <w:rPr>
            <w:rFonts w:ascii="Helvetica" w:eastAsia="Times New Roman" w:hAnsi="Helvetica" w:cs="Helvetica"/>
            <w:b/>
            <w:bCs/>
            <w:color w:val="003399"/>
            <w:sz w:val="26"/>
          </w:rPr>
          <w:t>Lee Iacocca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</w:p>
    <w:p w:rsidR="00995BFE" w:rsidRDefault="00995BFE" w:rsidP="00995BFE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995BFE" w:rsidRDefault="0033773F" w:rsidP="00995BFE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b/>
          <w:bCs/>
          <w:color w:val="000000"/>
          <w:sz w:val="26"/>
        </w:rPr>
      </w:pPr>
      <w:hyperlink r:id="rId24" w:tooltip="view quote" w:history="1">
        <w:r w:rsidR="00995BFE" w:rsidRPr="00995BFE">
          <w:rPr>
            <w:rFonts w:ascii="Verdana" w:eastAsia="Times New Roman" w:hAnsi="Verdana" w:cs="Helvetica"/>
            <w:color w:val="003399"/>
            <w:sz w:val="37"/>
          </w:rPr>
          <w:t>Enjoy your time in public service. It may well be one of the most interesting and challenging times of your life.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25" w:tooltip="view author" w:history="1">
        <w:r w:rsidR="00995BFE" w:rsidRPr="00995BFE">
          <w:rPr>
            <w:rFonts w:ascii="Helvetica" w:eastAsia="Times New Roman" w:hAnsi="Helvetica" w:cs="Helvetica"/>
            <w:b/>
            <w:bCs/>
            <w:color w:val="003399"/>
            <w:sz w:val="26"/>
          </w:rPr>
          <w:t>Donald Rumsfeld</w:t>
        </w:r>
      </w:hyperlink>
    </w:p>
    <w:p w:rsidR="00995BFE" w:rsidRDefault="00995BFE" w:rsidP="00995BFE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b/>
          <w:bCs/>
          <w:color w:val="000000"/>
          <w:sz w:val="26"/>
        </w:rPr>
      </w:pPr>
    </w:p>
    <w:p w:rsidR="00995BFE" w:rsidRDefault="0033773F" w:rsidP="00995BFE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26" w:tooltip="view quote" w:history="1">
        <w:r w:rsidR="00995BFE" w:rsidRPr="00995BFE">
          <w:rPr>
            <w:rFonts w:ascii="Verdana" w:eastAsia="Times New Roman" w:hAnsi="Verdana" w:cs="Helvetica"/>
            <w:color w:val="003399"/>
            <w:sz w:val="37"/>
          </w:rPr>
          <w:t>If we do not lay out ourselves in the service of mankind whom should we serve?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27" w:tooltip="view author" w:history="1">
        <w:r w:rsidR="00995BFE" w:rsidRPr="00995BFE">
          <w:rPr>
            <w:rFonts w:ascii="Helvetica" w:eastAsia="Times New Roman" w:hAnsi="Helvetica" w:cs="Helvetica"/>
            <w:b/>
            <w:bCs/>
            <w:color w:val="003399"/>
            <w:sz w:val="26"/>
          </w:rPr>
          <w:t>Abigail Adams</w:t>
        </w:r>
      </w:hyperlink>
      <w:r w:rsidR="00995BFE" w:rsidRPr="00995BFE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</w:p>
    <w:p w:rsidR="00995BFE" w:rsidRDefault="00995BFE" w:rsidP="00995BFE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F40DE1" w:rsidRDefault="0033773F" w:rsidP="00F40DE1">
      <w:pPr>
        <w:shd w:val="clear" w:color="auto" w:fill="FFFFFF"/>
        <w:spacing w:after="0" w:line="374" w:lineRule="atLeast"/>
        <w:rPr>
          <w:rFonts w:ascii="Verdana" w:eastAsia="Times New Roman" w:hAnsi="Verdana" w:cs="Helvetica"/>
          <w:color w:val="000000"/>
          <w:sz w:val="37"/>
        </w:rPr>
      </w:pPr>
      <w:hyperlink r:id="rId28" w:tooltip="view quote" w:history="1">
        <w:r w:rsidR="00F40DE1" w:rsidRPr="00F40DE1">
          <w:rPr>
            <w:rFonts w:ascii="Verdana" w:eastAsia="Times New Roman" w:hAnsi="Verdana" w:cs="Helvetica"/>
            <w:color w:val="003399"/>
            <w:sz w:val="37"/>
          </w:rPr>
          <w:t>Citizenship consists in the service of the country.</w:t>
        </w:r>
      </w:hyperlink>
      <w:r w:rsidR="00F40DE1" w:rsidRPr="00F40DE1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29" w:tooltip="view author" w:history="1">
        <w:r w:rsidR="00F40DE1" w:rsidRPr="00F40DE1">
          <w:rPr>
            <w:rFonts w:ascii="Helvetica" w:eastAsia="Times New Roman" w:hAnsi="Helvetica" w:cs="Helvetica"/>
            <w:b/>
            <w:bCs/>
            <w:color w:val="003399"/>
            <w:sz w:val="26"/>
          </w:rPr>
          <w:t>Jawaharlal Nehru</w:t>
        </w:r>
      </w:hyperlink>
      <w:r w:rsidR="00F40DE1" w:rsidRPr="00F40DE1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F40DE1" w:rsidRPr="00F40DE1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F40DE1" w:rsidRDefault="0033773F" w:rsidP="00F40DE1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b/>
          <w:bCs/>
          <w:color w:val="000000"/>
          <w:sz w:val="26"/>
        </w:rPr>
      </w:pPr>
      <w:hyperlink r:id="rId30" w:tooltip="view quote" w:history="1">
        <w:r w:rsidR="00F40DE1" w:rsidRPr="00F40DE1">
          <w:rPr>
            <w:rFonts w:ascii="Verdana" w:eastAsia="Times New Roman" w:hAnsi="Verdana" w:cs="Helvetica"/>
            <w:color w:val="003399"/>
            <w:sz w:val="37"/>
          </w:rPr>
          <w:t>The thing that lies at the foundation of positive change, the way I see it, is service to a fellow human being.</w:t>
        </w:r>
      </w:hyperlink>
      <w:r w:rsidR="00F40DE1" w:rsidRPr="00F40DE1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31" w:tooltip="view author" w:history="1">
        <w:r w:rsidR="00F40DE1" w:rsidRPr="00F40DE1">
          <w:rPr>
            <w:rFonts w:ascii="Helvetica" w:eastAsia="Times New Roman" w:hAnsi="Helvetica" w:cs="Helvetica"/>
            <w:b/>
            <w:bCs/>
            <w:color w:val="003399"/>
            <w:sz w:val="26"/>
          </w:rPr>
          <w:t>Lech Walesa</w:t>
        </w:r>
      </w:hyperlink>
    </w:p>
    <w:p w:rsidR="00F40DE1" w:rsidRDefault="00F40DE1" w:rsidP="00F40DE1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b/>
          <w:bCs/>
          <w:color w:val="000000"/>
          <w:sz w:val="26"/>
        </w:rPr>
      </w:pPr>
    </w:p>
    <w:p w:rsidR="00BC3A89" w:rsidRDefault="0033773F" w:rsidP="00BC3A89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32" w:tooltip="view quote" w:history="1">
        <w:r w:rsidR="00BC3A89" w:rsidRPr="00BC3A89">
          <w:rPr>
            <w:rFonts w:ascii="Verdana" w:eastAsia="Times New Roman" w:hAnsi="Verdana" w:cs="Helvetica"/>
            <w:color w:val="003399"/>
            <w:sz w:val="37"/>
          </w:rPr>
          <w:t>The highest of distinctions is service to others.</w:t>
        </w:r>
      </w:hyperlink>
      <w:r w:rsidR="00BC3A89" w:rsidRPr="00BC3A89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33" w:tooltip="view author" w:history="1">
        <w:r w:rsidR="00BC3A89" w:rsidRPr="00BC3A89">
          <w:rPr>
            <w:rFonts w:ascii="Helvetica" w:eastAsia="Times New Roman" w:hAnsi="Helvetica" w:cs="Helvetica"/>
            <w:b/>
            <w:bCs/>
            <w:color w:val="003399"/>
            <w:sz w:val="26"/>
          </w:rPr>
          <w:t>King George VI</w:t>
        </w:r>
      </w:hyperlink>
      <w:r w:rsidR="00BC3A89" w:rsidRPr="00BC3A89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BC3A89" w:rsidRPr="00BC3A89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BC3A89" w:rsidRDefault="0033773F" w:rsidP="00BC3A89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34" w:tooltip="view quote" w:history="1">
        <w:r w:rsidR="00BC3A89" w:rsidRPr="00BC3A89">
          <w:rPr>
            <w:rFonts w:ascii="Verdana" w:eastAsia="Times New Roman" w:hAnsi="Verdana" w:cs="Helvetica"/>
            <w:color w:val="003399"/>
            <w:sz w:val="37"/>
          </w:rPr>
          <w:t>I believe if a private citizen is able to affect public opinion in a constructive way he doesn't have to be an elected public servant to perform a public service.</w:t>
        </w:r>
      </w:hyperlink>
      <w:r w:rsidR="00BC3A89" w:rsidRPr="00BC3A89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35" w:tooltip="view author" w:history="1">
        <w:r w:rsidR="00BC3A89" w:rsidRPr="00BC3A89">
          <w:rPr>
            <w:rFonts w:ascii="Helvetica" w:eastAsia="Times New Roman" w:hAnsi="Helvetica" w:cs="Helvetica"/>
            <w:b/>
            <w:bCs/>
            <w:color w:val="003399"/>
            <w:sz w:val="26"/>
          </w:rPr>
          <w:t>Warren Beatty</w:t>
        </w:r>
      </w:hyperlink>
      <w:r w:rsidR="00BC3A89" w:rsidRPr="00BC3A89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</w:p>
    <w:p w:rsidR="00BC3A89" w:rsidRDefault="00BC3A89" w:rsidP="00BC3A89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BC3A89" w:rsidRDefault="0033773F" w:rsidP="00BC3A89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36" w:tooltip="view quote" w:history="1">
        <w:r w:rsidR="00BC3A89" w:rsidRPr="00BC3A89">
          <w:rPr>
            <w:rFonts w:ascii="Verdana" w:eastAsia="Times New Roman" w:hAnsi="Verdana" w:cs="Helvetica"/>
            <w:color w:val="003399"/>
            <w:sz w:val="37"/>
          </w:rPr>
          <w:t>I can assure you, public service is a stimulating, proud and lively enterprise. It is not just a way of life, it is a way to live fully.</w:t>
        </w:r>
      </w:hyperlink>
      <w:r w:rsidR="00BC3A89" w:rsidRPr="00BC3A89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37" w:tooltip="view author" w:history="1">
        <w:r w:rsidR="00BC3A89" w:rsidRPr="00BC3A89">
          <w:rPr>
            <w:rFonts w:ascii="Helvetica" w:eastAsia="Times New Roman" w:hAnsi="Helvetica" w:cs="Helvetica"/>
            <w:b/>
            <w:bCs/>
            <w:color w:val="003399"/>
            <w:sz w:val="26"/>
          </w:rPr>
          <w:t>Lee H. Hamilton</w:t>
        </w:r>
      </w:hyperlink>
      <w:r w:rsidR="00BC3A89" w:rsidRPr="00BC3A89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</w:p>
    <w:p w:rsidR="00BC3A89" w:rsidRDefault="00BC3A89" w:rsidP="00BC3A89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BC576A" w:rsidRDefault="0033773F" w:rsidP="00BC576A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38" w:tooltip="view quote" w:history="1">
        <w:r w:rsidR="00BC576A" w:rsidRPr="00BC576A">
          <w:rPr>
            <w:rFonts w:ascii="Verdana" w:eastAsia="Times New Roman" w:hAnsi="Verdana" w:cs="Helvetica"/>
            <w:color w:val="003399"/>
            <w:sz w:val="37"/>
          </w:rPr>
          <w:t>To teach a man how he may learn to grow independently, and for himself, is perhaps the greatest service that one man can do another.</w:t>
        </w:r>
      </w:hyperlink>
      <w:r w:rsidR="00BC576A" w:rsidRPr="00BC576A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39" w:tooltip="view author" w:history="1">
        <w:r w:rsidR="00BC576A" w:rsidRPr="00BC576A">
          <w:rPr>
            <w:rFonts w:ascii="Helvetica" w:eastAsia="Times New Roman" w:hAnsi="Helvetica" w:cs="Helvetica"/>
            <w:b/>
            <w:bCs/>
            <w:color w:val="003399"/>
            <w:sz w:val="26"/>
          </w:rPr>
          <w:t>Benjamin Jowett</w:t>
        </w:r>
      </w:hyperlink>
      <w:r w:rsidR="00BC576A" w:rsidRPr="00BC576A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</w:p>
    <w:p w:rsidR="00BC576A" w:rsidRDefault="00BC576A" w:rsidP="00BC576A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</w:p>
    <w:p w:rsidR="006D6285" w:rsidRDefault="0033773F" w:rsidP="006D6285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40" w:tooltip="view quote" w:history="1">
        <w:r w:rsidR="006D6285" w:rsidRPr="006D6285">
          <w:rPr>
            <w:rFonts w:ascii="Verdana" w:eastAsia="Times New Roman" w:hAnsi="Verdana" w:cs="Helvetica"/>
            <w:color w:val="003399"/>
            <w:sz w:val="37"/>
          </w:rPr>
          <w:t>You don't ever earn a right to stop doing anything if you feel there is an obligation to move in terms of public service.</w:t>
        </w:r>
      </w:hyperlink>
      <w:r w:rsidR="006D6285" w:rsidRPr="006D6285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41" w:tooltip="view author" w:history="1">
        <w:r w:rsidR="006D6285" w:rsidRPr="006D6285">
          <w:rPr>
            <w:rFonts w:ascii="Helvetica" w:eastAsia="Times New Roman" w:hAnsi="Helvetica" w:cs="Helvetica"/>
            <w:b/>
            <w:bCs/>
            <w:color w:val="003399"/>
            <w:sz w:val="26"/>
          </w:rPr>
          <w:t>Douglas Wilder</w:t>
        </w:r>
      </w:hyperlink>
      <w:r w:rsidR="006D6285" w:rsidRPr="006D6285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6D6285" w:rsidRPr="006D6285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4C718E" w:rsidRDefault="0033773F" w:rsidP="004C718E">
      <w:pPr>
        <w:shd w:val="clear" w:color="auto" w:fill="FFFFFF"/>
        <w:spacing w:after="0" w:line="374" w:lineRule="atLeast"/>
        <w:rPr>
          <w:rFonts w:ascii="Verdana" w:eastAsia="Times New Roman" w:hAnsi="Verdana" w:cs="Helvetica"/>
          <w:color w:val="000000"/>
          <w:sz w:val="37"/>
        </w:rPr>
      </w:pPr>
      <w:hyperlink r:id="rId42" w:tooltip="view quote" w:history="1">
        <w:r w:rsidR="004C718E" w:rsidRPr="004C718E">
          <w:rPr>
            <w:rFonts w:ascii="Verdana" w:eastAsia="Times New Roman" w:hAnsi="Verdana" w:cs="Helvetica"/>
            <w:color w:val="003399"/>
            <w:sz w:val="37"/>
          </w:rPr>
          <w:t>Raising or caring for children requires sacrifice and service, which, I believe, heals us from the destructive forces of self-centeredness.</w:t>
        </w:r>
      </w:hyperlink>
    </w:p>
    <w:p w:rsidR="004C718E" w:rsidRDefault="0033773F" w:rsidP="004C718E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43" w:tooltip="view author" w:history="1">
        <w:r w:rsidR="004C718E" w:rsidRPr="004C718E">
          <w:rPr>
            <w:rFonts w:ascii="Helvetica" w:eastAsia="Times New Roman" w:hAnsi="Helvetica" w:cs="Helvetica"/>
            <w:b/>
            <w:bCs/>
            <w:color w:val="003399"/>
            <w:sz w:val="26"/>
          </w:rPr>
          <w:t>Richard Paul Evans</w:t>
        </w:r>
      </w:hyperlink>
      <w:r w:rsidR="004C718E" w:rsidRPr="004C718E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</w:p>
    <w:p w:rsidR="008C1DD2" w:rsidRDefault="0033773F" w:rsidP="008C1DD2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44" w:tooltip="view quote" w:history="1">
        <w:r w:rsidR="008C1DD2" w:rsidRPr="008C1DD2">
          <w:rPr>
            <w:rFonts w:ascii="Verdana" w:eastAsia="Times New Roman" w:hAnsi="Verdana" w:cs="Helvetica"/>
            <w:color w:val="003399"/>
            <w:sz w:val="37"/>
          </w:rPr>
          <w:t>I wish to be useful, and every kind of service necessary to the public good becomes honorable by being necessary.</w:t>
        </w:r>
      </w:hyperlink>
      <w:r w:rsidR="008C1DD2" w:rsidRPr="008C1DD2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45" w:tooltip="view author" w:history="1">
        <w:r w:rsidR="008C1DD2" w:rsidRPr="008C1DD2">
          <w:rPr>
            <w:rFonts w:ascii="Helvetica" w:eastAsia="Times New Roman" w:hAnsi="Helvetica" w:cs="Helvetica"/>
            <w:b/>
            <w:bCs/>
            <w:color w:val="003399"/>
            <w:sz w:val="26"/>
          </w:rPr>
          <w:t>Nathan Hale</w:t>
        </w:r>
      </w:hyperlink>
      <w:r w:rsidR="008C1DD2" w:rsidRPr="008C1DD2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8C1DD2" w:rsidRPr="008C1DD2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8C1DD2" w:rsidRDefault="0033773F" w:rsidP="008C1DD2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46" w:tooltip="view quote" w:history="1">
        <w:r w:rsidR="008C1DD2" w:rsidRPr="008C1DD2">
          <w:rPr>
            <w:rFonts w:ascii="Verdana" w:eastAsia="Times New Roman" w:hAnsi="Verdana" w:cs="Helvetica"/>
            <w:color w:val="003399"/>
            <w:sz w:val="37"/>
          </w:rPr>
          <w:t>The most important service to others is service to those who are not like yourself.</w:t>
        </w:r>
      </w:hyperlink>
      <w:r w:rsidR="008C1DD2" w:rsidRPr="008C1DD2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47" w:tooltip="view author" w:history="1">
        <w:r w:rsidR="008C1DD2" w:rsidRPr="008C1DD2">
          <w:rPr>
            <w:rFonts w:ascii="Helvetica" w:eastAsia="Times New Roman" w:hAnsi="Helvetica" w:cs="Helvetica"/>
            <w:b/>
            <w:bCs/>
            <w:color w:val="003399"/>
            <w:sz w:val="26"/>
          </w:rPr>
          <w:t>J. Irwin Miller</w:t>
        </w:r>
      </w:hyperlink>
      <w:r w:rsidR="008C1DD2" w:rsidRPr="008C1DD2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8C1DD2" w:rsidRPr="008C1DD2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0017A8" w:rsidRDefault="0033773F" w:rsidP="000017A8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48" w:tooltip="view quote" w:history="1">
        <w:r w:rsidR="000017A8" w:rsidRPr="000017A8">
          <w:rPr>
            <w:rFonts w:ascii="Verdana" w:eastAsia="Times New Roman" w:hAnsi="Verdana" w:cs="Helvetica"/>
            <w:color w:val="003399"/>
            <w:sz w:val="37"/>
          </w:rPr>
          <w:t>The highest political buzz word is not liberty, equality, fraternity or solidarity; it is service.</w:t>
        </w:r>
      </w:hyperlink>
      <w:r w:rsidR="000017A8" w:rsidRPr="000017A8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49" w:tooltip="view author" w:history="1">
        <w:r w:rsidR="000017A8" w:rsidRPr="000017A8">
          <w:rPr>
            <w:rFonts w:ascii="Helvetica" w:eastAsia="Times New Roman" w:hAnsi="Helvetica" w:cs="Helvetica"/>
            <w:b/>
            <w:bCs/>
            <w:color w:val="003399"/>
            <w:sz w:val="26"/>
          </w:rPr>
          <w:t>Arthur Hugh Clough</w:t>
        </w:r>
      </w:hyperlink>
      <w:r w:rsidR="000017A8" w:rsidRPr="000017A8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0017A8" w:rsidRPr="000017A8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0017A8" w:rsidRDefault="0033773F" w:rsidP="000017A8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50" w:tooltip="view quote" w:history="1">
        <w:r w:rsidR="000017A8" w:rsidRPr="000017A8">
          <w:rPr>
            <w:rFonts w:ascii="Verdana" w:eastAsia="Times New Roman" w:hAnsi="Verdana" w:cs="Helvetica"/>
            <w:color w:val="003399"/>
            <w:sz w:val="37"/>
          </w:rPr>
          <w:t>Let us go forward in this battle fortified by conviction that those who labour in the service of a great and good cause will never fail.</w:t>
        </w:r>
      </w:hyperlink>
      <w:r w:rsidR="000017A8" w:rsidRPr="000017A8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51" w:tooltip="view author" w:history="1">
        <w:r w:rsidR="000017A8" w:rsidRPr="000017A8">
          <w:rPr>
            <w:rFonts w:ascii="Helvetica" w:eastAsia="Times New Roman" w:hAnsi="Helvetica" w:cs="Helvetica"/>
            <w:b/>
            <w:bCs/>
            <w:color w:val="003399"/>
            <w:sz w:val="26"/>
          </w:rPr>
          <w:t>Owen Arthur</w:t>
        </w:r>
      </w:hyperlink>
      <w:r w:rsidR="000017A8" w:rsidRPr="000017A8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0017A8" w:rsidRPr="000017A8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866C1B" w:rsidRDefault="0033773F" w:rsidP="00866C1B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52" w:tooltip="view quote" w:history="1">
        <w:r w:rsidR="00866C1B" w:rsidRPr="00866C1B">
          <w:rPr>
            <w:rFonts w:ascii="Verdana" w:eastAsia="Times New Roman" w:hAnsi="Verdana" w:cs="Helvetica"/>
            <w:color w:val="003399"/>
            <w:sz w:val="37"/>
          </w:rPr>
          <w:t>I love helping people; just being of service makes me happy!</w:t>
        </w:r>
      </w:hyperlink>
      <w:r w:rsidR="00866C1B" w:rsidRPr="00866C1B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53" w:tooltip="view author" w:history="1">
        <w:r w:rsidR="00866C1B" w:rsidRPr="00866C1B">
          <w:rPr>
            <w:rFonts w:ascii="Helvetica" w:eastAsia="Times New Roman" w:hAnsi="Helvetica" w:cs="Helvetica"/>
            <w:b/>
            <w:bCs/>
            <w:color w:val="003399"/>
            <w:sz w:val="26"/>
          </w:rPr>
          <w:t>Cory Hardrict</w:t>
        </w:r>
      </w:hyperlink>
      <w:r w:rsidR="00866C1B" w:rsidRPr="00866C1B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866C1B" w:rsidRPr="00866C1B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866C1B" w:rsidRDefault="0033773F" w:rsidP="00866C1B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54" w:tooltip="view quote" w:history="1">
        <w:r w:rsidR="00866C1B" w:rsidRPr="00866C1B">
          <w:rPr>
            <w:rFonts w:ascii="Verdana" w:eastAsia="Times New Roman" w:hAnsi="Verdana" w:cs="Helvetica"/>
            <w:color w:val="003399"/>
            <w:sz w:val="37"/>
          </w:rPr>
          <w:t>I think there's no higher calling in terms of a career than public service, which is a chance to make a difference in people's lives and improve the world.</w:t>
        </w:r>
      </w:hyperlink>
      <w:r w:rsidR="00866C1B" w:rsidRPr="00866C1B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55" w:tooltip="view author" w:history="1">
        <w:r w:rsidR="00866C1B" w:rsidRPr="00866C1B">
          <w:rPr>
            <w:rFonts w:ascii="Helvetica" w:eastAsia="Times New Roman" w:hAnsi="Helvetica" w:cs="Helvetica"/>
            <w:b/>
            <w:bCs/>
            <w:color w:val="003399"/>
            <w:sz w:val="26"/>
          </w:rPr>
          <w:t>Jack Lew</w:t>
        </w:r>
      </w:hyperlink>
      <w:r w:rsidR="00866C1B" w:rsidRPr="00866C1B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  <w:r w:rsidR="00866C1B" w:rsidRPr="00866C1B">
        <w:rPr>
          <w:rFonts w:ascii="Helvetica" w:eastAsia="Times New Roman" w:hAnsi="Helvetica" w:cs="Helvetica"/>
          <w:color w:val="000000"/>
          <w:sz w:val="26"/>
          <w:szCs w:val="26"/>
        </w:rPr>
        <w:br/>
      </w:r>
    </w:p>
    <w:p w:rsidR="00632435" w:rsidRDefault="0033773F" w:rsidP="00866C1B">
      <w:pPr>
        <w:shd w:val="clear" w:color="auto" w:fill="FFFFFF"/>
        <w:spacing w:after="0" w:line="374" w:lineRule="atLeast"/>
        <w:rPr>
          <w:rFonts w:ascii="Helvetica" w:eastAsia="Times New Roman" w:hAnsi="Helvetica" w:cs="Helvetica"/>
          <w:color w:val="000000"/>
          <w:sz w:val="26"/>
          <w:szCs w:val="26"/>
        </w:rPr>
      </w:pPr>
      <w:hyperlink r:id="rId56" w:tooltip="view quote" w:history="1">
        <w:r w:rsidR="00866C1B" w:rsidRPr="00866C1B">
          <w:rPr>
            <w:rFonts w:ascii="Verdana" w:eastAsia="Times New Roman" w:hAnsi="Verdana" w:cs="Helvetica"/>
            <w:color w:val="003399"/>
            <w:sz w:val="37"/>
          </w:rPr>
          <w:t>If you make the choice to serve the public, public service, then serve the public, not yourself.</w:t>
        </w:r>
      </w:hyperlink>
      <w:r w:rsidR="00866C1B" w:rsidRPr="00866C1B">
        <w:rPr>
          <w:rFonts w:ascii="Helvetica" w:eastAsia="Times New Roman" w:hAnsi="Helvetica" w:cs="Helvetica"/>
          <w:color w:val="000000"/>
          <w:sz w:val="26"/>
          <w:szCs w:val="26"/>
        </w:rPr>
        <w:br/>
      </w:r>
      <w:hyperlink r:id="rId57" w:tooltip="view author" w:history="1">
        <w:r w:rsidR="00866C1B" w:rsidRPr="00866C1B">
          <w:rPr>
            <w:rFonts w:ascii="Helvetica" w:eastAsia="Times New Roman" w:hAnsi="Helvetica" w:cs="Helvetica"/>
            <w:b/>
            <w:bCs/>
            <w:color w:val="003399"/>
            <w:sz w:val="26"/>
          </w:rPr>
          <w:t>Jack Abramoff</w:t>
        </w:r>
      </w:hyperlink>
      <w:r w:rsidR="00866C1B" w:rsidRPr="00866C1B">
        <w:rPr>
          <w:rFonts w:ascii="Helvetica" w:eastAsia="Times New Roman" w:hAnsi="Helvetica" w:cs="Helvetica"/>
          <w:color w:val="000000"/>
          <w:sz w:val="26"/>
          <w:szCs w:val="26"/>
        </w:rPr>
        <w:t xml:space="preserve"> </w:t>
      </w:r>
    </w:p>
    <w:p w:rsidR="006D493F" w:rsidRPr="006D493F" w:rsidRDefault="00866C1B" w:rsidP="00632435">
      <w:pPr>
        <w:shd w:val="clear" w:color="auto" w:fill="FFFFFF"/>
        <w:spacing w:after="0" w:line="374" w:lineRule="atLeast"/>
        <w:rPr>
          <w:sz w:val="24"/>
          <w:szCs w:val="24"/>
        </w:rPr>
      </w:pPr>
      <w:r w:rsidRPr="00866C1B">
        <w:rPr>
          <w:rFonts w:ascii="Helvetica" w:eastAsia="Times New Roman" w:hAnsi="Helvetica" w:cs="Helvetica"/>
          <w:color w:val="000000"/>
          <w:sz w:val="26"/>
          <w:szCs w:val="26"/>
        </w:rPr>
        <w:br/>
      </w:r>
      <w:r w:rsidR="00632435" w:rsidRPr="00632435">
        <w:rPr>
          <w:rFonts w:ascii="Helvetica" w:eastAsia="Times New Roman" w:hAnsi="Helvetica" w:cs="Helvetica"/>
          <w:i/>
          <w:color w:val="000000"/>
          <w:sz w:val="20"/>
          <w:szCs w:val="20"/>
        </w:rPr>
        <w:t xml:space="preserve">Source: </w:t>
      </w:r>
      <w:hyperlink r:id="rId58" w:anchor="sgc3tqKMlkkAP0gE.99" w:history="1">
        <w:r w:rsidRPr="00866C1B">
          <w:rPr>
            <w:rFonts w:ascii="Helvetica" w:eastAsia="Times New Roman" w:hAnsi="Helvetica" w:cs="Helvetica"/>
            <w:i/>
            <w:color w:val="003399"/>
            <w:sz w:val="20"/>
            <w:szCs w:val="20"/>
          </w:rPr>
          <w:t>http://www.brainyquote.com</w:t>
        </w:r>
      </w:hyperlink>
    </w:p>
    <w:sectPr w:rsidR="006D493F" w:rsidRPr="006D493F" w:rsidSect="00995BF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493F"/>
    <w:rsid w:val="000017A8"/>
    <w:rsid w:val="0033773F"/>
    <w:rsid w:val="004C718E"/>
    <w:rsid w:val="00553411"/>
    <w:rsid w:val="00621A98"/>
    <w:rsid w:val="00632435"/>
    <w:rsid w:val="006D493F"/>
    <w:rsid w:val="006D6285"/>
    <w:rsid w:val="00866C1B"/>
    <w:rsid w:val="008C1DD2"/>
    <w:rsid w:val="00995BFE"/>
    <w:rsid w:val="00A6207E"/>
    <w:rsid w:val="00BC3A89"/>
    <w:rsid w:val="00BC576A"/>
    <w:rsid w:val="00F1332B"/>
    <w:rsid w:val="00F4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qquotelink1">
    <w:name w:val="bqquotelink1"/>
    <w:basedOn w:val="DefaultParagraphFont"/>
    <w:rsid w:val="006D493F"/>
    <w:rPr>
      <w:rFonts w:ascii="Verdana" w:hAnsi="Verdana" w:hint="default"/>
      <w:sz w:val="37"/>
      <w:szCs w:val="37"/>
    </w:rPr>
  </w:style>
  <w:style w:type="character" w:customStyle="1" w:styleId="bodybold1">
    <w:name w:val="bodybold1"/>
    <w:basedOn w:val="DefaultParagraphFont"/>
    <w:rsid w:val="006D4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ainyquote.com/quotes/authors/d/douglas_adams.html" TargetMode="External"/><Relationship Id="rId18" Type="http://schemas.openxmlformats.org/officeDocument/2006/relationships/hyperlink" Target="http://www.brainyquote.com/quotes/quotes/m/marianwrig158753.html" TargetMode="External"/><Relationship Id="rId26" Type="http://schemas.openxmlformats.org/officeDocument/2006/relationships/hyperlink" Target="http://www.brainyquote.com/quotes/quotes/a/abigailada148180.html" TargetMode="External"/><Relationship Id="rId39" Type="http://schemas.openxmlformats.org/officeDocument/2006/relationships/hyperlink" Target="http://www.brainyquote.com/quotes/authors/b/benjamin_jowett.html" TargetMode="External"/><Relationship Id="rId21" Type="http://schemas.openxmlformats.org/officeDocument/2006/relationships/hyperlink" Target="http://www.brainyquote.com/quotes/authors/w/william_arthur_ward.html" TargetMode="External"/><Relationship Id="rId34" Type="http://schemas.openxmlformats.org/officeDocument/2006/relationships/hyperlink" Target="http://www.brainyquote.com/quotes/quotes/w/warrenbeat318331.html" TargetMode="External"/><Relationship Id="rId42" Type="http://schemas.openxmlformats.org/officeDocument/2006/relationships/hyperlink" Target="http://www.brainyquote.com/quotes/quotes/r/richardpau521226.html" TargetMode="External"/><Relationship Id="rId47" Type="http://schemas.openxmlformats.org/officeDocument/2006/relationships/hyperlink" Target="http://www.brainyquote.com/quotes/authors/j/j_irwin_miller.html" TargetMode="External"/><Relationship Id="rId50" Type="http://schemas.openxmlformats.org/officeDocument/2006/relationships/hyperlink" Target="http://www.brainyquote.com/quotes/quotes/o/owenarthur168191.html" TargetMode="External"/><Relationship Id="rId55" Type="http://schemas.openxmlformats.org/officeDocument/2006/relationships/hyperlink" Target="http://www.brainyquote.com/quotes/authors/j/jack_lew.html" TargetMode="External"/><Relationship Id="rId7" Type="http://schemas.openxmlformats.org/officeDocument/2006/relationships/hyperlink" Target="http://www.brainyquote.com/quotes/authors/m/muhammad_ali.html" TargetMode="External"/><Relationship Id="rId12" Type="http://schemas.openxmlformats.org/officeDocument/2006/relationships/hyperlink" Target="http://www.brainyquote.com/quotes/quotes/d/douglasada148569.html" TargetMode="External"/><Relationship Id="rId17" Type="http://schemas.openxmlformats.org/officeDocument/2006/relationships/hyperlink" Target="http://www.brainyquote.com/quotes/authors/o/og_mandino.html" TargetMode="External"/><Relationship Id="rId25" Type="http://schemas.openxmlformats.org/officeDocument/2006/relationships/hyperlink" Target="http://www.brainyquote.com/quotes/authors/d/donald_rumsfeld.html" TargetMode="External"/><Relationship Id="rId33" Type="http://schemas.openxmlformats.org/officeDocument/2006/relationships/hyperlink" Target="http://www.brainyquote.com/quotes/authors/k/king_george_vi.html" TargetMode="External"/><Relationship Id="rId38" Type="http://schemas.openxmlformats.org/officeDocument/2006/relationships/hyperlink" Target="http://www.brainyquote.com/quotes/quotes/b/benjaminjo100829.html" TargetMode="External"/><Relationship Id="rId46" Type="http://schemas.openxmlformats.org/officeDocument/2006/relationships/hyperlink" Target="http://www.brainyquote.com/quotes/quotes/j/jirwinmil201639.html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rainyquote.com/quotes/quotes/o/ogmandino157862.html" TargetMode="External"/><Relationship Id="rId20" Type="http://schemas.openxmlformats.org/officeDocument/2006/relationships/hyperlink" Target="http://www.brainyquote.com/quotes/quotes/w/williamart190449.html" TargetMode="External"/><Relationship Id="rId29" Type="http://schemas.openxmlformats.org/officeDocument/2006/relationships/hyperlink" Target="http://www.brainyquote.com/quotes/authors/j/jawaharlal_nehru.html" TargetMode="External"/><Relationship Id="rId41" Type="http://schemas.openxmlformats.org/officeDocument/2006/relationships/hyperlink" Target="http://www.brainyquote.com/quotes/authors/d/douglas_wilder.html" TargetMode="External"/><Relationship Id="rId54" Type="http://schemas.openxmlformats.org/officeDocument/2006/relationships/hyperlink" Target="http://www.brainyquote.com/quotes/quotes/j/jacklew556424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rainyquote.com/quotes/quotes/m/muhammadal136676.html" TargetMode="External"/><Relationship Id="rId11" Type="http://schemas.openxmlformats.org/officeDocument/2006/relationships/hyperlink" Target="http://www.brainyquote.com/quotes/authors/j/john_burroughs.html" TargetMode="External"/><Relationship Id="rId24" Type="http://schemas.openxmlformats.org/officeDocument/2006/relationships/hyperlink" Target="http://www.brainyquote.com/quotes/quotes/d/donaldrums135914.html" TargetMode="External"/><Relationship Id="rId32" Type="http://schemas.openxmlformats.org/officeDocument/2006/relationships/hyperlink" Target="http://www.brainyquote.com/quotes/quotes/k/kinggeorge190507.html" TargetMode="External"/><Relationship Id="rId37" Type="http://schemas.openxmlformats.org/officeDocument/2006/relationships/hyperlink" Target="http://www.brainyquote.com/quotes/authors/l/lee_h_hamilton.html" TargetMode="External"/><Relationship Id="rId40" Type="http://schemas.openxmlformats.org/officeDocument/2006/relationships/hyperlink" Target="http://www.brainyquote.com/quotes/quotes/d/douglaswil451271.html" TargetMode="External"/><Relationship Id="rId45" Type="http://schemas.openxmlformats.org/officeDocument/2006/relationships/hyperlink" Target="http://www.brainyquote.com/quotes/authors/n/nathan_hale.html" TargetMode="External"/><Relationship Id="rId53" Type="http://schemas.openxmlformats.org/officeDocument/2006/relationships/hyperlink" Target="http://www.brainyquote.com/quotes/authors/c/cory_hardrict.html" TargetMode="External"/><Relationship Id="rId58" Type="http://schemas.openxmlformats.org/officeDocument/2006/relationships/hyperlink" Target="http://www.brainyquote.com/quotes/keywords/service_27.html" TargetMode="External"/><Relationship Id="rId5" Type="http://schemas.openxmlformats.org/officeDocument/2006/relationships/hyperlink" Target="http://www.brainyquote.com/quotes/authors/m/mahatma_gandhi.html" TargetMode="External"/><Relationship Id="rId15" Type="http://schemas.openxmlformats.org/officeDocument/2006/relationships/hyperlink" Target="http://www.brainyquote.com/quotes/authors/h/henry_ford.html" TargetMode="External"/><Relationship Id="rId23" Type="http://schemas.openxmlformats.org/officeDocument/2006/relationships/hyperlink" Target="http://www.brainyquote.com/quotes/authors/l/lee_iacocca.html" TargetMode="External"/><Relationship Id="rId28" Type="http://schemas.openxmlformats.org/officeDocument/2006/relationships/hyperlink" Target="http://www.brainyquote.com/quotes/quotes/j/jawaharlal379274.html" TargetMode="External"/><Relationship Id="rId36" Type="http://schemas.openxmlformats.org/officeDocument/2006/relationships/hyperlink" Target="http://www.brainyquote.com/quotes/quotes/l/leehhamil238086.html" TargetMode="External"/><Relationship Id="rId49" Type="http://schemas.openxmlformats.org/officeDocument/2006/relationships/hyperlink" Target="http://www.brainyquote.com/quotes/authors/a/arthur_hugh_clough.html" TargetMode="External"/><Relationship Id="rId57" Type="http://schemas.openxmlformats.org/officeDocument/2006/relationships/hyperlink" Target="http://www.brainyquote.com/quotes/authors/j/jack_abramoff.html" TargetMode="External"/><Relationship Id="rId10" Type="http://schemas.openxmlformats.org/officeDocument/2006/relationships/hyperlink" Target="http://www.brainyquote.com/quotes/quotes/j/johnburrou150290.html" TargetMode="External"/><Relationship Id="rId19" Type="http://schemas.openxmlformats.org/officeDocument/2006/relationships/hyperlink" Target="http://www.brainyquote.com/quotes/authors/m/marian_wright_edelman.html" TargetMode="External"/><Relationship Id="rId31" Type="http://schemas.openxmlformats.org/officeDocument/2006/relationships/hyperlink" Target="http://www.brainyquote.com/quotes/authors/l/lech_walesa.html" TargetMode="External"/><Relationship Id="rId44" Type="http://schemas.openxmlformats.org/officeDocument/2006/relationships/hyperlink" Target="http://www.brainyquote.com/quotes/quotes/n/nathanhale535230.html" TargetMode="External"/><Relationship Id="rId52" Type="http://schemas.openxmlformats.org/officeDocument/2006/relationships/hyperlink" Target="http://www.brainyquote.com/quotes/quotes/c/coryhardri554491.html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www.brainyquote.com/quotes/quotes/m/mahatmagan150725.html" TargetMode="External"/><Relationship Id="rId9" Type="http://schemas.openxmlformats.org/officeDocument/2006/relationships/hyperlink" Target="http://www.brainyquote.com/quotes/authors/j/jim_rohn.html" TargetMode="External"/><Relationship Id="rId14" Type="http://schemas.openxmlformats.org/officeDocument/2006/relationships/hyperlink" Target="http://www.brainyquote.com/quotes/quotes/h/henryford109054.html" TargetMode="External"/><Relationship Id="rId22" Type="http://schemas.openxmlformats.org/officeDocument/2006/relationships/hyperlink" Target="http://www.brainyquote.com/quotes/quotes/l/leeiacocca387555.html" TargetMode="External"/><Relationship Id="rId27" Type="http://schemas.openxmlformats.org/officeDocument/2006/relationships/hyperlink" Target="http://www.brainyquote.com/quotes/authors/a/abigail_adams.html" TargetMode="External"/><Relationship Id="rId30" Type="http://schemas.openxmlformats.org/officeDocument/2006/relationships/hyperlink" Target="http://www.brainyquote.com/quotes/quotes/l/lechwalesa160617.html" TargetMode="External"/><Relationship Id="rId35" Type="http://schemas.openxmlformats.org/officeDocument/2006/relationships/hyperlink" Target="http://www.brainyquote.com/quotes/authors/w/warren_beatty.html" TargetMode="External"/><Relationship Id="rId43" Type="http://schemas.openxmlformats.org/officeDocument/2006/relationships/hyperlink" Target="http://www.brainyquote.com/quotes/authors/r/richard_paul_evans.html" TargetMode="External"/><Relationship Id="rId48" Type="http://schemas.openxmlformats.org/officeDocument/2006/relationships/hyperlink" Target="http://www.brainyquote.com/quotes/quotes/a/arthurhugh194218.html" TargetMode="External"/><Relationship Id="rId56" Type="http://schemas.openxmlformats.org/officeDocument/2006/relationships/hyperlink" Target="http://www.brainyquote.com/quotes/quotes/j/jackabramo505664.html" TargetMode="External"/><Relationship Id="rId8" Type="http://schemas.openxmlformats.org/officeDocument/2006/relationships/hyperlink" Target="http://www.brainyquote.com/quotes/quotes/j/jimrohn133000.html" TargetMode="External"/><Relationship Id="rId51" Type="http://schemas.openxmlformats.org/officeDocument/2006/relationships/hyperlink" Target="http://www.brainyquote.com/quotes/authors/o/owen_arthur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</Company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sgelberd</dc:creator>
  <cp:lastModifiedBy>adickes</cp:lastModifiedBy>
  <cp:revision>2</cp:revision>
  <dcterms:created xsi:type="dcterms:W3CDTF">2013-12-09T23:19:00Z</dcterms:created>
  <dcterms:modified xsi:type="dcterms:W3CDTF">2013-12-09T23:19:00Z</dcterms:modified>
</cp:coreProperties>
</file>